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3BD7B">
      <w:pPr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附件：</w:t>
      </w:r>
    </w:p>
    <w:p w14:paraId="5808F287"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武汉职业技术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大学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部门自行采购询价单</w:t>
      </w:r>
    </w:p>
    <w:p w14:paraId="3265E0E5">
      <w:pPr>
        <w:widowControl/>
        <w:spacing w:line="360" w:lineRule="exact"/>
        <w:ind w:firstLine="6160" w:firstLineChars="2200"/>
        <w:rPr>
          <w:rFonts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tbl>
      <w:tblPr>
        <w:tblStyle w:val="5"/>
        <w:tblW w:w="96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1702"/>
        <w:gridCol w:w="1134"/>
        <w:gridCol w:w="1134"/>
        <w:gridCol w:w="942"/>
        <w:gridCol w:w="1042"/>
        <w:gridCol w:w="1134"/>
        <w:gridCol w:w="851"/>
        <w:gridCol w:w="664"/>
        <w:gridCol w:w="612"/>
      </w:tblGrid>
      <w:tr w14:paraId="151309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Header/>
          <w:jc w:val="center"/>
        </w:trPr>
        <w:tc>
          <w:tcPr>
            <w:tcW w:w="21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38CBF0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采购单位</w:t>
            </w:r>
          </w:p>
        </w:tc>
        <w:tc>
          <w:tcPr>
            <w:tcW w:w="226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DA3F5E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人力资源处</w:t>
            </w:r>
          </w:p>
        </w:tc>
        <w:tc>
          <w:tcPr>
            <w:tcW w:w="198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6CD2C4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采购编号</w:t>
            </w:r>
          </w:p>
        </w:tc>
        <w:tc>
          <w:tcPr>
            <w:tcW w:w="3261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729F1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186100</w:t>
            </w:r>
            <w:bookmarkStart w:id="0" w:name="_GoBack"/>
            <w:bookmarkEnd w:id="0"/>
          </w:p>
        </w:tc>
      </w:tr>
      <w:tr w14:paraId="25878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atLeast"/>
          <w:jc w:val="center"/>
        </w:trPr>
        <w:tc>
          <w:tcPr>
            <w:tcW w:w="21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9BA5B8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</w:t>
            </w:r>
          </w:p>
        </w:tc>
        <w:tc>
          <w:tcPr>
            <w:tcW w:w="226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90F6DC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李智林</w:t>
            </w:r>
          </w:p>
        </w:tc>
        <w:tc>
          <w:tcPr>
            <w:tcW w:w="198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BEC7D1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经办人电话​</w:t>
            </w:r>
          </w:p>
        </w:tc>
        <w:tc>
          <w:tcPr>
            <w:tcW w:w="3261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35F03F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  <w:t>18162629225</w:t>
            </w:r>
          </w:p>
        </w:tc>
      </w:tr>
      <w:tr w14:paraId="15DF65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5" w:hRule="atLeast"/>
          <w:jc w:val="center"/>
        </w:trPr>
        <w:tc>
          <w:tcPr>
            <w:tcW w:w="4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D1E397A"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采购需求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0E4C371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商品（服务）</w:t>
            </w:r>
          </w:p>
          <w:p w14:paraId="562A467B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名称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C71492A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规格</w:t>
            </w:r>
          </w:p>
          <w:p w14:paraId="4DE24856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型号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FFA25EB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配置或</w:t>
            </w:r>
          </w:p>
          <w:p w14:paraId="614AC59A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技术</w:t>
            </w:r>
          </w:p>
          <w:p w14:paraId="17F10BAE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参数</w:t>
            </w:r>
          </w:p>
        </w:tc>
        <w:tc>
          <w:tcPr>
            <w:tcW w:w="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5293AE5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数量（个/</w:t>
            </w:r>
          </w:p>
          <w:p w14:paraId="5A9DB6CE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件/台  /套）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4CEAEC2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 w14:paraId="238CC07B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F72863E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 w14:paraId="650EC8FE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地点</w:t>
            </w:r>
          </w:p>
        </w:tc>
        <w:tc>
          <w:tcPr>
            <w:tcW w:w="21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EB610C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备 注</w:t>
            </w:r>
          </w:p>
        </w:tc>
      </w:tr>
      <w:tr w14:paraId="0F8CD6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6847DF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62A4E7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兼职教师意外伤害保险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​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DFAD401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50万/人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A12C521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按学期购买</w:t>
            </w:r>
          </w:p>
        </w:tc>
        <w:tc>
          <w:tcPr>
            <w:tcW w:w="94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E67C3CF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300人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FFC61F6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2025.9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4714A68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凌曦楼B2004</w:t>
            </w:r>
          </w:p>
        </w:tc>
        <w:tc>
          <w:tcPr>
            <w:tcW w:w="21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EF9CEA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按实际人数，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据实结算​</w:t>
            </w:r>
          </w:p>
        </w:tc>
      </w:tr>
      <w:tr w14:paraId="582B4D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4326CB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F333D07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产业教授意外伤害保险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AAF3910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100万/人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BD534F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按年购买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86396F4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5人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4702E9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2025.9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403EFC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凌曦楼B2004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CF18FA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按实际人数，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据实结算</w:t>
            </w:r>
          </w:p>
        </w:tc>
      </w:tr>
      <w:tr w14:paraId="5026D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079F7F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8F7BF1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CCBD20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30C836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7767ED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3C5E8B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5CAE6F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F48196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BD9A6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8534EF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84399D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22B58F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C41C05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6B64EB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F0C708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BD66B6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A45013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822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7598B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33CCB5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912199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15BDB0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93AC46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ED7A5B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23508D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3BF79F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B97C0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9" w:hRule="atLeast"/>
          <w:jc w:val="center"/>
        </w:trPr>
        <w:tc>
          <w:tcPr>
            <w:tcW w:w="4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F485B0"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供应商报价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9F1E2B3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商品（服务）</w:t>
            </w:r>
          </w:p>
          <w:p w14:paraId="648FDF90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名称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29617A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规格</w:t>
            </w:r>
          </w:p>
          <w:p w14:paraId="4590089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型号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4F65192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配置或</w:t>
            </w:r>
          </w:p>
          <w:p w14:paraId="19536F3D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技术</w:t>
            </w:r>
          </w:p>
          <w:p w14:paraId="225B8A6C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参数</w:t>
            </w:r>
          </w:p>
        </w:tc>
        <w:tc>
          <w:tcPr>
            <w:tcW w:w="942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2897926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数量（个/</w:t>
            </w:r>
          </w:p>
          <w:p w14:paraId="0A354CCA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件/台  /套）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2A31EE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 w14:paraId="429F656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274FC68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 w14:paraId="59DC07E0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地点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6C4F308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单价</w:t>
            </w:r>
          </w:p>
          <w:p w14:paraId="0851D0A0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（元）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72465C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总价</w:t>
            </w:r>
          </w:p>
          <w:p w14:paraId="3DF8111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（元）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C630D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其他承诺</w:t>
            </w:r>
          </w:p>
        </w:tc>
      </w:tr>
      <w:tr w14:paraId="7E6436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EAC0F6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3043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B0C0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3577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6F9B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3A13EA6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36CC36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​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536EC4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47066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 w14:paraId="1729639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​</w:t>
            </w:r>
          </w:p>
        </w:tc>
      </w:tr>
      <w:tr w14:paraId="77B7AE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0ED42D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12DD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E75C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CDD1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4512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345D9A4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42899B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7ED658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8D2F9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 w14:paraId="0A48C8B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E076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D421BA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BC91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54AA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DE27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D73E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7AFB6C6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106104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E1F9A2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59CB4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 w14:paraId="52E66F1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59873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C7525F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4FFA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5A6D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65E8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C1A0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75E53E3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ED8A84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14DBFB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89F59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 w14:paraId="1196A25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54EE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A9B1B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5A090B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8364A2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3E8FC4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7BFDF1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D8DF3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0D78D1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16B924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4F27DF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28E7A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D0807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7" w:hRule="atLeast"/>
          <w:jc w:val="center"/>
        </w:trPr>
        <w:tc>
          <w:tcPr>
            <w:tcW w:w="4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89BCFAC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供应商信息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D359573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供应商名称</w:t>
            </w:r>
          </w:p>
          <w:p w14:paraId="62022DF2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（加盖印章）</w:t>
            </w:r>
          </w:p>
        </w:tc>
        <w:tc>
          <w:tcPr>
            <w:tcW w:w="22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739721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8602F0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26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6C4A23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50F41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8" w:hRule="atLeas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6EEADB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B7DA7C1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10F082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BA7B856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邮箱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BF704F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58E5C479">
      <w:pPr>
        <w:rPr>
          <w:rFonts w:hint="eastAsia" w:eastAsiaTheme="minorEastAsia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47D58AE-1497-437B-8A42-951ECAB0697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5B03AA9-4FD3-4081-9A14-14C8AD3A8B5F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9B43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39DFD">
    <w:pPr>
      <w:pStyle w:val="4"/>
      <w:pBdr>
        <w:bottom w:val="none" w:color="auto" w:sz="0" w:space="0"/>
      </w:pBdr>
      <w:spacing w:line="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557C51"/>
    <w:rsid w:val="000C03AD"/>
    <w:rsid w:val="000C5EA0"/>
    <w:rsid w:val="001604C8"/>
    <w:rsid w:val="001B24A3"/>
    <w:rsid w:val="004D41EE"/>
    <w:rsid w:val="005228E9"/>
    <w:rsid w:val="00716EC8"/>
    <w:rsid w:val="008542D7"/>
    <w:rsid w:val="0097657C"/>
    <w:rsid w:val="00A0561F"/>
    <w:rsid w:val="00AB5812"/>
    <w:rsid w:val="00AE48E4"/>
    <w:rsid w:val="00B842C1"/>
    <w:rsid w:val="00BF6E4D"/>
    <w:rsid w:val="00CE6F3D"/>
    <w:rsid w:val="00EB22AA"/>
    <w:rsid w:val="00F640E3"/>
    <w:rsid w:val="04E76C86"/>
    <w:rsid w:val="08916890"/>
    <w:rsid w:val="0A171CC6"/>
    <w:rsid w:val="0B9A7A75"/>
    <w:rsid w:val="0D0F212F"/>
    <w:rsid w:val="118D077F"/>
    <w:rsid w:val="11B440C1"/>
    <w:rsid w:val="13BA5ABD"/>
    <w:rsid w:val="13E2458D"/>
    <w:rsid w:val="1677388C"/>
    <w:rsid w:val="167969DD"/>
    <w:rsid w:val="170E3AEC"/>
    <w:rsid w:val="1A185727"/>
    <w:rsid w:val="1A4F51C4"/>
    <w:rsid w:val="1B7662EC"/>
    <w:rsid w:val="1D2E0FCB"/>
    <w:rsid w:val="1DB63ABC"/>
    <w:rsid w:val="1F310CB4"/>
    <w:rsid w:val="1F6C4A88"/>
    <w:rsid w:val="212E2047"/>
    <w:rsid w:val="21A92086"/>
    <w:rsid w:val="21C45A24"/>
    <w:rsid w:val="21C806DA"/>
    <w:rsid w:val="234B5230"/>
    <w:rsid w:val="266C4096"/>
    <w:rsid w:val="277E4995"/>
    <w:rsid w:val="29530720"/>
    <w:rsid w:val="2A357CE9"/>
    <w:rsid w:val="2C025EDA"/>
    <w:rsid w:val="2DDA36C3"/>
    <w:rsid w:val="314E69F3"/>
    <w:rsid w:val="31B70755"/>
    <w:rsid w:val="322E7A2D"/>
    <w:rsid w:val="323007D5"/>
    <w:rsid w:val="33F71FE3"/>
    <w:rsid w:val="37D646E1"/>
    <w:rsid w:val="37DD424A"/>
    <w:rsid w:val="390C2146"/>
    <w:rsid w:val="3B542300"/>
    <w:rsid w:val="3F822068"/>
    <w:rsid w:val="41D34932"/>
    <w:rsid w:val="43F1094C"/>
    <w:rsid w:val="45737205"/>
    <w:rsid w:val="45924CEF"/>
    <w:rsid w:val="45957F34"/>
    <w:rsid w:val="47455CC8"/>
    <w:rsid w:val="4A915D4C"/>
    <w:rsid w:val="4A9D7D57"/>
    <w:rsid w:val="4B2047A0"/>
    <w:rsid w:val="4BD75F2C"/>
    <w:rsid w:val="4DAA5CEB"/>
    <w:rsid w:val="4E0D4016"/>
    <w:rsid w:val="52875C66"/>
    <w:rsid w:val="54143355"/>
    <w:rsid w:val="578458D8"/>
    <w:rsid w:val="58681C61"/>
    <w:rsid w:val="5B724EF1"/>
    <w:rsid w:val="5C4307BC"/>
    <w:rsid w:val="5FEA1F82"/>
    <w:rsid w:val="63EB3254"/>
    <w:rsid w:val="66F05574"/>
    <w:rsid w:val="671654EB"/>
    <w:rsid w:val="67557C51"/>
    <w:rsid w:val="69B955B5"/>
    <w:rsid w:val="6C165231"/>
    <w:rsid w:val="6C5E3146"/>
    <w:rsid w:val="6DF13761"/>
    <w:rsid w:val="721944DC"/>
    <w:rsid w:val="73061D27"/>
    <w:rsid w:val="730B547B"/>
    <w:rsid w:val="73825A7C"/>
    <w:rsid w:val="749D6014"/>
    <w:rsid w:val="74A77101"/>
    <w:rsid w:val="75BE091B"/>
    <w:rsid w:val="77D5581E"/>
    <w:rsid w:val="79221E7A"/>
    <w:rsid w:val="7A25653A"/>
    <w:rsid w:val="7A930BA3"/>
    <w:rsid w:val="7A9E2B4F"/>
    <w:rsid w:val="7AA433B1"/>
    <w:rsid w:val="7AE76752"/>
    <w:rsid w:val="7C7C68E5"/>
    <w:rsid w:val="7D1A4D75"/>
    <w:rsid w:val="7FB740A3"/>
    <w:rsid w:val="7FCA6A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300</Characters>
  <Lines>9</Lines>
  <Paragraphs>2</Paragraphs>
  <TotalTime>14</TotalTime>
  <ScaleCrop>false</ScaleCrop>
  <LinksUpToDate>false</LinksUpToDate>
  <CharactersWithSpaces>307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2022-03-15T00:20:00Z</dcterms:created>
  <dc:creator>Administrator</dc:creator>
  <cp:lastModifiedBy>李东霖</cp:lastModifiedBy>
  <cp:lastPrinted>2022-02-23T00:53:00Z</cp:lastPrinted>
  <dcterms:modified xsi:type="dcterms:W3CDTF">2025-08-07T02:00:25Z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EC8615C14D8343BA8E124FD722AEE456_13</vt:lpwstr>
  </property>
  <property fmtid="{D5CDD505-2E9C-101B-9397-08002B2CF9AE}" pid="4" name="KSOTemplateDocerSaveRecord">
    <vt:lpwstr>eyJoZGlkIjoiMmY3ZTBjODM4Y2VkNWRiOTU0ZWJhYmJhNzUyNjlhNDYiLCJ1c2VySWQiOiIyNTYzNjM2NjIifQ==</vt:lpwstr>
  </property>
</Properties>
</file>